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BED16" w14:textId="05B1298A" w:rsidR="00633B78" w:rsidRPr="008F1138" w:rsidRDefault="00213DC1" w:rsidP="008F1138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8F1138">
        <w:rPr>
          <w:rFonts w:ascii="標楷體" w:eastAsia="標楷體" w:hAnsi="標楷體" w:hint="eastAsia"/>
          <w:sz w:val="28"/>
          <w:szCs w:val="28"/>
        </w:rPr>
        <w:t>機構名稱</w:t>
      </w:r>
      <w:r w:rsidR="005B2460" w:rsidRPr="008F1138">
        <w:rPr>
          <w:rFonts w:ascii="標楷體" w:eastAsia="標楷體" w:hAnsi="標楷體" w:hint="eastAsia"/>
          <w:sz w:val="28"/>
          <w:szCs w:val="28"/>
        </w:rPr>
        <w:t xml:space="preserve"> : </w:t>
      </w:r>
    </w:p>
    <w:p w14:paraId="415941E5" w14:textId="7C93271E" w:rsidR="008F1138" w:rsidRPr="008F1138" w:rsidRDefault="00213DC1" w:rsidP="00850644">
      <w:pPr>
        <w:spacing w:line="520" w:lineRule="exact"/>
        <w:rPr>
          <w:rFonts w:ascii="標楷體" w:eastAsia="標楷體" w:hAnsi="標楷體"/>
          <w:sz w:val="28"/>
          <w:szCs w:val="28"/>
        </w:rPr>
      </w:pPr>
      <w:r w:rsidRPr="008F1138">
        <w:rPr>
          <w:rFonts w:ascii="標楷體" w:eastAsia="標楷體" w:hAnsi="標楷體" w:hint="eastAsia"/>
          <w:sz w:val="28"/>
          <w:szCs w:val="28"/>
        </w:rPr>
        <w:t>日期:</w:t>
      </w:r>
      <w:r w:rsidR="00C627F2" w:rsidRPr="008F1138">
        <w:rPr>
          <w:rFonts w:ascii="標楷體" w:eastAsia="標楷體" w:hAnsi="標楷體" w:hint="eastAsia"/>
          <w:sz w:val="28"/>
          <w:szCs w:val="28"/>
        </w:rPr>
        <w:t xml:space="preserve">         </w:t>
      </w:r>
      <w:r w:rsidR="00C0419C" w:rsidRPr="008F1138">
        <w:rPr>
          <w:rFonts w:ascii="標楷體" w:eastAsia="標楷體" w:hAnsi="標楷體" w:hint="eastAsia"/>
          <w:sz w:val="28"/>
          <w:szCs w:val="28"/>
        </w:rPr>
        <w:t xml:space="preserve">   </w:t>
      </w:r>
      <w:r w:rsidR="00850644">
        <w:rPr>
          <w:rFonts w:ascii="標楷體" w:eastAsia="標楷體" w:hAnsi="標楷體" w:hint="eastAsia"/>
          <w:sz w:val="28"/>
          <w:szCs w:val="28"/>
        </w:rPr>
        <w:t xml:space="preserve">  </w:t>
      </w:r>
      <w:r w:rsidR="00C627F2" w:rsidRPr="008F1138">
        <w:rPr>
          <w:rFonts w:ascii="標楷體" w:eastAsia="標楷體" w:hAnsi="標楷體" w:hint="eastAsia"/>
          <w:sz w:val="28"/>
          <w:szCs w:val="28"/>
        </w:rPr>
        <w:t>時間：</w:t>
      </w:r>
      <w:r w:rsidR="00C0419C" w:rsidRPr="008F1138">
        <w:rPr>
          <w:rFonts w:ascii="標楷體" w:eastAsia="標楷體" w:hAnsi="標楷體" w:hint="eastAsia"/>
          <w:sz w:val="28"/>
          <w:szCs w:val="28"/>
        </w:rPr>
        <w:t xml:space="preserve">            </w:t>
      </w:r>
      <w:r w:rsidR="008F1138">
        <w:rPr>
          <w:rFonts w:ascii="標楷體" w:eastAsia="標楷體" w:hAnsi="標楷體" w:hint="eastAsia"/>
          <w:sz w:val="28"/>
          <w:szCs w:val="28"/>
        </w:rPr>
        <w:t xml:space="preserve"> </w:t>
      </w:r>
      <w:r w:rsidR="008F1138" w:rsidRPr="008F1138">
        <w:rPr>
          <w:rFonts w:ascii="標楷體" w:eastAsia="標楷體" w:hAnsi="標楷體" w:hint="eastAsia"/>
          <w:sz w:val="28"/>
          <w:szCs w:val="28"/>
        </w:rPr>
        <w:t>學校</w:t>
      </w:r>
      <w:r w:rsidR="00C0419C" w:rsidRPr="008F1138">
        <w:rPr>
          <w:rFonts w:ascii="標楷體" w:eastAsia="標楷體" w:hAnsi="標楷體" w:hint="eastAsia"/>
          <w:sz w:val="28"/>
          <w:szCs w:val="28"/>
        </w:rPr>
        <w:t>督導</w:t>
      </w:r>
      <w:bookmarkStart w:id="0" w:name="_Hlk177156815"/>
      <w:r w:rsidR="00C0419C" w:rsidRPr="008F1138">
        <w:rPr>
          <w:rFonts w:ascii="標楷體" w:eastAsia="標楷體" w:hAnsi="標楷體" w:hint="eastAsia"/>
          <w:sz w:val="28"/>
          <w:szCs w:val="28"/>
        </w:rPr>
        <w:t>:</w:t>
      </w:r>
      <w:bookmarkEnd w:id="0"/>
    </w:p>
    <w:p w14:paraId="7DC5D95D" w14:textId="34509D24" w:rsidR="00213DC1" w:rsidRPr="008F1138" w:rsidRDefault="008F1138" w:rsidP="00850644">
      <w:pPr>
        <w:spacing w:line="520" w:lineRule="exact"/>
        <w:rPr>
          <w:rFonts w:ascii="標楷體" w:eastAsia="標楷體" w:hAnsi="標楷體"/>
          <w:sz w:val="28"/>
          <w:szCs w:val="28"/>
        </w:rPr>
      </w:pPr>
      <w:r w:rsidRPr="008F1138">
        <w:rPr>
          <w:rFonts w:ascii="標楷體" w:eastAsia="標楷體" w:hAnsi="標楷體" w:hint="eastAsia"/>
          <w:sz w:val="28"/>
          <w:szCs w:val="28"/>
        </w:rPr>
        <w:t xml:space="preserve">                                  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8F1138">
        <w:rPr>
          <w:rFonts w:ascii="標楷體" w:eastAsia="標楷體" w:hAnsi="標楷體" w:hint="eastAsia"/>
          <w:sz w:val="28"/>
          <w:szCs w:val="28"/>
        </w:rPr>
        <w:t xml:space="preserve"> </w:t>
      </w:r>
      <w:r w:rsidR="00850644">
        <w:rPr>
          <w:rFonts w:ascii="標楷體" w:eastAsia="標楷體" w:hAnsi="標楷體" w:hint="eastAsia"/>
          <w:sz w:val="28"/>
          <w:szCs w:val="28"/>
        </w:rPr>
        <w:t xml:space="preserve">  </w:t>
      </w:r>
      <w:r w:rsidRPr="008F1138">
        <w:rPr>
          <w:rFonts w:ascii="標楷體" w:eastAsia="標楷體" w:hAnsi="標楷體" w:hint="eastAsia"/>
          <w:sz w:val="28"/>
          <w:szCs w:val="28"/>
        </w:rPr>
        <w:t>機構督導:</w:t>
      </w:r>
    </w:p>
    <w:tbl>
      <w:tblPr>
        <w:tblStyle w:val="a3"/>
        <w:tblW w:w="9498" w:type="dxa"/>
        <w:tblInd w:w="-431" w:type="dxa"/>
        <w:tblLook w:val="04A0" w:firstRow="1" w:lastRow="0" w:firstColumn="1" w:lastColumn="0" w:noHBand="0" w:noVBand="1"/>
      </w:tblPr>
      <w:tblGrid>
        <w:gridCol w:w="3166"/>
        <w:gridCol w:w="3166"/>
        <w:gridCol w:w="3166"/>
      </w:tblGrid>
      <w:tr w:rsidR="00C627F2" w:rsidRPr="008F1138" w14:paraId="72FB4249" w14:textId="7F0444BF" w:rsidTr="008F1138">
        <w:trPr>
          <w:trHeight w:val="339"/>
        </w:trPr>
        <w:tc>
          <w:tcPr>
            <w:tcW w:w="3166" w:type="dxa"/>
          </w:tcPr>
          <w:p w14:paraId="1FD96B6F" w14:textId="04EEEF7C" w:rsidR="00C627F2" w:rsidRPr="008F1138" w:rsidRDefault="00C627F2" w:rsidP="00213DC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8F1138">
              <w:rPr>
                <w:rFonts w:ascii="標楷體" w:eastAsia="標楷體" w:hAnsi="標楷體" w:hint="eastAsia"/>
                <w:sz w:val="28"/>
                <w:szCs w:val="28"/>
              </w:rPr>
              <w:t>班級</w:t>
            </w:r>
          </w:p>
        </w:tc>
        <w:tc>
          <w:tcPr>
            <w:tcW w:w="3166" w:type="dxa"/>
          </w:tcPr>
          <w:p w14:paraId="18C48033" w14:textId="0A97FAC8" w:rsidR="00C627F2" w:rsidRPr="008F1138" w:rsidRDefault="00C627F2" w:rsidP="00213DC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8F1138">
              <w:rPr>
                <w:rFonts w:ascii="標楷體" w:eastAsia="標楷體" w:hAnsi="標楷體" w:hint="eastAsia"/>
                <w:sz w:val="28"/>
                <w:szCs w:val="28"/>
              </w:rPr>
              <w:t>學號</w:t>
            </w:r>
          </w:p>
        </w:tc>
        <w:tc>
          <w:tcPr>
            <w:tcW w:w="3166" w:type="dxa"/>
          </w:tcPr>
          <w:p w14:paraId="61CE5396" w14:textId="7F35EBA8" w:rsidR="00C627F2" w:rsidRPr="008F1138" w:rsidRDefault="00C627F2" w:rsidP="00213DC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8F1138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</w:tr>
      <w:tr w:rsidR="00213DC1" w:rsidRPr="008F1138" w14:paraId="053996F6" w14:textId="77777777" w:rsidTr="008F1138">
        <w:trPr>
          <w:trHeight w:val="729"/>
        </w:trPr>
        <w:tc>
          <w:tcPr>
            <w:tcW w:w="3166" w:type="dxa"/>
          </w:tcPr>
          <w:p w14:paraId="3A4AB57A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5F20E33C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0BBA4D71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213DC1" w:rsidRPr="008F1138" w14:paraId="4F6D2743" w14:textId="77777777" w:rsidTr="008F1138">
        <w:trPr>
          <w:trHeight w:val="729"/>
        </w:trPr>
        <w:tc>
          <w:tcPr>
            <w:tcW w:w="3166" w:type="dxa"/>
          </w:tcPr>
          <w:p w14:paraId="2C2AD6DE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0281CF4E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48FA8FD8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213DC1" w:rsidRPr="008F1138" w14:paraId="6CD83384" w14:textId="77777777" w:rsidTr="008F1138">
        <w:trPr>
          <w:trHeight w:val="729"/>
        </w:trPr>
        <w:tc>
          <w:tcPr>
            <w:tcW w:w="3166" w:type="dxa"/>
          </w:tcPr>
          <w:p w14:paraId="2988255C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670E031A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F99DDA1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213DC1" w:rsidRPr="008F1138" w14:paraId="6C2EF975" w14:textId="77777777" w:rsidTr="008F1138">
        <w:trPr>
          <w:trHeight w:val="729"/>
        </w:trPr>
        <w:tc>
          <w:tcPr>
            <w:tcW w:w="3166" w:type="dxa"/>
          </w:tcPr>
          <w:p w14:paraId="3D3D3A7A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70F926F8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2158F154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213DC1" w:rsidRPr="008F1138" w14:paraId="3F61D796" w14:textId="77777777" w:rsidTr="008F1138">
        <w:trPr>
          <w:trHeight w:val="729"/>
        </w:trPr>
        <w:tc>
          <w:tcPr>
            <w:tcW w:w="3166" w:type="dxa"/>
          </w:tcPr>
          <w:p w14:paraId="6124E474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5F5D2628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38DBB94" w14:textId="77777777" w:rsidR="00213DC1" w:rsidRPr="008F1138" w:rsidRDefault="00213DC1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3B44BCDE" w14:textId="77777777" w:rsidTr="008F1138">
        <w:trPr>
          <w:trHeight w:val="729"/>
        </w:trPr>
        <w:tc>
          <w:tcPr>
            <w:tcW w:w="3166" w:type="dxa"/>
          </w:tcPr>
          <w:p w14:paraId="3D560FEA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29AD64F7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7C073337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03488E24" w14:textId="77777777" w:rsidTr="008F1138">
        <w:trPr>
          <w:trHeight w:val="729"/>
        </w:trPr>
        <w:tc>
          <w:tcPr>
            <w:tcW w:w="3166" w:type="dxa"/>
          </w:tcPr>
          <w:p w14:paraId="011DA475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693ADBD1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20FCD6D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44B8A65F" w14:textId="77777777" w:rsidTr="008F1138">
        <w:trPr>
          <w:trHeight w:val="729"/>
        </w:trPr>
        <w:tc>
          <w:tcPr>
            <w:tcW w:w="3166" w:type="dxa"/>
          </w:tcPr>
          <w:p w14:paraId="28AE624D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44FDF785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5E0D7119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3CF2A1FE" w14:textId="77777777" w:rsidTr="008F1138">
        <w:trPr>
          <w:trHeight w:val="729"/>
        </w:trPr>
        <w:tc>
          <w:tcPr>
            <w:tcW w:w="3166" w:type="dxa"/>
          </w:tcPr>
          <w:p w14:paraId="0A689F1E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6AAD06AE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0AE637AD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6765A041" w14:textId="77777777" w:rsidTr="008F1138">
        <w:trPr>
          <w:trHeight w:val="729"/>
        </w:trPr>
        <w:tc>
          <w:tcPr>
            <w:tcW w:w="3166" w:type="dxa"/>
          </w:tcPr>
          <w:p w14:paraId="09110B80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6DF2E039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990E9CA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0598CFA4" w14:textId="77777777" w:rsidTr="008F1138">
        <w:trPr>
          <w:trHeight w:val="729"/>
        </w:trPr>
        <w:tc>
          <w:tcPr>
            <w:tcW w:w="3166" w:type="dxa"/>
          </w:tcPr>
          <w:p w14:paraId="51F07C74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1E34DAD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5827B007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52A603D4" w14:textId="77777777" w:rsidTr="008F1138">
        <w:trPr>
          <w:trHeight w:val="729"/>
        </w:trPr>
        <w:tc>
          <w:tcPr>
            <w:tcW w:w="3166" w:type="dxa"/>
          </w:tcPr>
          <w:p w14:paraId="36205CFC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29BF6BB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04552CD8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104E6AD3" w14:textId="77777777" w:rsidTr="008F1138">
        <w:trPr>
          <w:trHeight w:val="729"/>
        </w:trPr>
        <w:tc>
          <w:tcPr>
            <w:tcW w:w="3166" w:type="dxa"/>
          </w:tcPr>
          <w:p w14:paraId="1E6046FD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6E9017AC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28E9116E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1A64E029" w14:textId="77777777" w:rsidTr="008F1138">
        <w:trPr>
          <w:trHeight w:val="729"/>
        </w:trPr>
        <w:tc>
          <w:tcPr>
            <w:tcW w:w="3166" w:type="dxa"/>
          </w:tcPr>
          <w:p w14:paraId="2431AD8A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20DB5C54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A71CA26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C627F2" w:rsidRPr="008F1138" w14:paraId="5DA47A28" w14:textId="77777777" w:rsidTr="008F1138">
        <w:trPr>
          <w:trHeight w:val="729"/>
        </w:trPr>
        <w:tc>
          <w:tcPr>
            <w:tcW w:w="3166" w:type="dxa"/>
          </w:tcPr>
          <w:p w14:paraId="6D37D080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1146C17A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166" w:type="dxa"/>
          </w:tcPr>
          <w:p w14:paraId="62792C47" w14:textId="77777777" w:rsidR="00C627F2" w:rsidRPr="008F1138" w:rsidRDefault="00C627F2" w:rsidP="00213DC1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14:paraId="72968A8A" w14:textId="1618473F" w:rsidR="00213DC1" w:rsidRPr="008F1138" w:rsidRDefault="00213DC1" w:rsidP="00213DC1">
      <w:pPr>
        <w:rPr>
          <w:rFonts w:ascii="標楷體" w:eastAsia="標楷體" w:hAnsi="標楷體"/>
          <w:szCs w:val="24"/>
        </w:rPr>
      </w:pPr>
    </w:p>
    <w:sectPr w:rsidR="00213DC1" w:rsidRPr="008F1138" w:rsidSect="007712DF">
      <w:headerReference w:type="default" r:id="rId6"/>
      <w:pgSz w:w="11906" w:h="16838"/>
      <w:pgMar w:top="1440" w:right="1797" w:bottom="1440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1353C" w14:textId="77777777" w:rsidR="00C64D30" w:rsidRDefault="00C64D30" w:rsidP="00227276">
      <w:r>
        <w:separator/>
      </w:r>
    </w:p>
  </w:endnote>
  <w:endnote w:type="continuationSeparator" w:id="0">
    <w:p w14:paraId="156DE859" w14:textId="77777777" w:rsidR="00C64D30" w:rsidRDefault="00C64D30" w:rsidP="00227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DCC26" w14:textId="77777777" w:rsidR="00C64D30" w:rsidRDefault="00C64D30" w:rsidP="00227276">
      <w:r>
        <w:separator/>
      </w:r>
    </w:p>
  </w:footnote>
  <w:footnote w:type="continuationSeparator" w:id="0">
    <w:p w14:paraId="404F70B9" w14:textId="77777777" w:rsidR="00C64D30" w:rsidRDefault="00C64D30" w:rsidP="002272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DAEAC" w14:textId="77777777" w:rsidR="00C627F2" w:rsidRPr="00213DC1" w:rsidRDefault="00C627F2" w:rsidP="00C627F2">
    <w:pPr>
      <w:jc w:val="center"/>
      <w:rPr>
        <w:rFonts w:ascii="標楷體" w:eastAsia="標楷體" w:hAnsi="標楷體"/>
        <w:sz w:val="42"/>
        <w:szCs w:val="42"/>
      </w:rPr>
    </w:pPr>
    <w:r w:rsidRPr="00213DC1">
      <w:rPr>
        <w:rFonts w:ascii="標楷體" w:eastAsia="標楷體" w:hAnsi="標楷體" w:hint="eastAsia"/>
        <w:sz w:val="42"/>
        <w:szCs w:val="42"/>
      </w:rPr>
      <w:t>嘉南藥理大學社工系</w:t>
    </w:r>
    <w:proofErr w:type="gramStart"/>
    <w:r w:rsidRPr="00213DC1">
      <w:rPr>
        <w:rFonts w:ascii="標楷體" w:eastAsia="標楷體" w:hAnsi="標楷體" w:hint="eastAsia"/>
        <w:sz w:val="42"/>
        <w:szCs w:val="42"/>
      </w:rPr>
      <w:t>各組行前</w:t>
    </w:r>
    <w:proofErr w:type="gramEnd"/>
    <w:r w:rsidRPr="00213DC1">
      <w:rPr>
        <w:rFonts w:ascii="標楷體" w:eastAsia="標楷體" w:hAnsi="標楷體" w:hint="eastAsia"/>
        <w:sz w:val="42"/>
        <w:szCs w:val="42"/>
      </w:rPr>
      <w:t>說明會簽到表</w:t>
    </w:r>
  </w:p>
  <w:p w14:paraId="50749C93" w14:textId="77777777" w:rsidR="00C627F2" w:rsidRPr="00C627F2" w:rsidRDefault="00C627F2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B78"/>
    <w:rsid w:val="000331CA"/>
    <w:rsid w:val="00042E8F"/>
    <w:rsid w:val="00052919"/>
    <w:rsid w:val="00113C5E"/>
    <w:rsid w:val="00213DC1"/>
    <w:rsid w:val="00225FD7"/>
    <w:rsid w:val="00227276"/>
    <w:rsid w:val="00366206"/>
    <w:rsid w:val="003F1C62"/>
    <w:rsid w:val="004A2FFE"/>
    <w:rsid w:val="004A76A7"/>
    <w:rsid w:val="004B5DF3"/>
    <w:rsid w:val="005B2460"/>
    <w:rsid w:val="005D6D3C"/>
    <w:rsid w:val="00633B78"/>
    <w:rsid w:val="00650299"/>
    <w:rsid w:val="006523A8"/>
    <w:rsid w:val="0066708A"/>
    <w:rsid w:val="0067197B"/>
    <w:rsid w:val="00762AA0"/>
    <w:rsid w:val="007712DF"/>
    <w:rsid w:val="007906F0"/>
    <w:rsid w:val="007B3842"/>
    <w:rsid w:val="00836148"/>
    <w:rsid w:val="00850644"/>
    <w:rsid w:val="00856EBD"/>
    <w:rsid w:val="00891942"/>
    <w:rsid w:val="008F1138"/>
    <w:rsid w:val="00BA68F7"/>
    <w:rsid w:val="00BF0A2A"/>
    <w:rsid w:val="00C0419C"/>
    <w:rsid w:val="00C627F2"/>
    <w:rsid w:val="00C64D30"/>
    <w:rsid w:val="00C97546"/>
    <w:rsid w:val="00CB2CF4"/>
    <w:rsid w:val="00D05F64"/>
    <w:rsid w:val="00D24754"/>
    <w:rsid w:val="00D44393"/>
    <w:rsid w:val="00D77B0A"/>
    <w:rsid w:val="00DF3C69"/>
    <w:rsid w:val="00E53847"/>
    <w:rsid w:val="00E90CF5"/>
    <w:rsid w:val="00F403D8"/>
    <w:rsid w:val="00F56A76"/>
    <w:rsid w:val="00F96AA1"/>
    <w:rsid w:val="00FD3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118B77"/>
  <w15:chartTrackingRefBased/>
  <w15:docId w15:val="{2B910422-4635-418A-ACC0-DC3288640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33B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272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27276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2727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2727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2024-09-14T12:49:00Z</dcterms:created>
  <dcterms:modified xsi:type="dcterms:W3CDTF">2024-09-14T12:50:00Z</dcterms:modified>
</cp:coreProperties>
</file>