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90A81" w14:textId="78063009" w:rsidR="00CB73CB" w:rsidRPr="003D1186" w:rsidRDefault="00313299" w:rsidP="00C033AA">
      <w:pPr>
        <w:adjustRightInd w:val="0"/>
        <w:snapToGrid w:val="0"/>
        <w:jc w:val="center"/>
        <w:rPr>
          <w:rFonts w:asciiTheme="minorEastAsia" w:hAnsiTheme="minorEastAsia"/>
          <w:b/>
          <w:sz w:val="36"/>
          <w:szCs w:val="36"/>
        </w:rPr>
      </w:pPr>
      <w:r>
        <w:rPr>
          <w:rFonts w:asciiTheme="minorEastAsia" w:hAnsiTheme="minorEastAsia" w:hint="eastAsia"/>
          <w:b/>
          <w:sz w:val="36"/>
          <w:szCs w:val="36"/>
        </w:rPr>
        <w:t xml:space="preserve"> </w:t>
      </w:r>
      <w:r w:rsidR="005F0205" w:rsidRPr="003D1186">
        <w:rPr>
          <w:rFonts w:asciiTheme="minorEastAsia" w:hAnsiTheme="minorEastAsia" w:hint="eastAsia"/>
          <w:b/>
          <w:sz w:val="36"/>
          <w:szCs w:val="36"/>
        </w:rPr>
        <w:t>嘉南藥理</w:t>
      </w:r>
      <w:r w:rsidR="00E605A2" w:rsidRPr="003D1186">
        <w:rPr>
          <w:rFonts w:asciiTheme="minorEastAsia" w:hAnsiTheme="minorEastAsia" w:hint="eastAsia"/>
          <w:b/>
          <w:sz w:val="36"/>
          <w:szCs w:val="36"/>
        </w:rPr>
        <w:t xml:space="preserve">大學 </w:t>
      </w:r>
      <w:r w:rsidR="0081485F">
        <w:rPr>
          <w:rFonts w:asciiTheme="minorEastAsia" w:hAnsiTheme="minorEastAsia" w:hint="eastAsia"/>
          <w:b/>
          <w:sz w:val="36"/>
          <w:szCs w:val="36"/>
        </w:rPr>
        <w:t xml:space="preserve"> </w:t>
      </w:r>
      <w:r w:rsidR="00E605A2" w:rsidRPr="003D1186">
        <w:rPr>
          <w:rFonts w:asciiTheme="minorEastAsia" w:hAnsiTheme="minorEastAsia" w:hint="eastAsia"/>
          <w:b/>
          <w:sz w:val="36"/>
          <w:szCs w:val="36"/>
        </w:rPr>
        <w:t>雇主滿意度調查</w:t>
      </w:r>
    </w:p>
    <w:tbl>
      <w:tblPr>
        <w:tblStyle w:val="a3"/>
        <w:tblW w:w="11286" w:type="dxa"/>
        <w:jc w:val="center"/>
        <w:tblLook w:val="04A0" w:firstRow="1" w:lastRow="0" w:firstColumn="1" w:lastColumn="0" w:noHBand="0" w:noVBand="1"/>
      </w:tblPr>
      <w:tblGrid>
        <w:gridCol w:w="1828"/>
        <w:gridCol w:w="2533"/>
        <w:gridCol w:w="1992"/>
        <w:gridCol w:w="294"/>
        <w:gridCol w:w="840"/>
        <w:gridCol w:w="992"/>
        <w:gridCol w:w="851"/>
        <w:gridCol w:w="436"/>
        <w:gridCol w:w="575"/>
        <w:gridCol w:w="945"/>
      </w:tblGrid>
      <w:tr w:rsidR="003D1186" w:rsidRPr="003D1186" w14:paraId="595D0358" w14:textId="77777777" w:rsidTr="007514B4">
        <w:trPr>
          <w:trHeight w:val="405"/>
          <w:jc w:val="center"/>
        </w:trPr>
        <w:tc>
          <w:tcPr>
            <w:tcW w:w="1828" w:type="dxa"/>
            <w:vAlign w:val="center"/>
          </w:tcPr>
          <w:p w14:paraId="21B4F079" w14:textId="77777777" w:rsidR="00C42A21" w:rsidRPr="003D1186" w:rsidRDefault="00EB756E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校友畢業學年度</w:t>
            </w:r>
            <w:r w:rsidR="008F36C8" w:rsidRPr="003D1186">
              <w:rPr>
                <w:rFonts w:asciiTheme="minorEastAsia" w:hAnsiTheme="minorEastAsia" w:cs="Times New Roman"/>
                <w:sz w:val="22"/>
              </w:rPr>
              <w:t>:</w:t>
            </w:r>
          </w:p>
        </w:tc>
        <w:tc>
          <w:tcPr>
            <w:tcW w:w="2533" w:type="dxa"/>
            <w:vAlign w:val="center"/>
          </w:tcPr>
          <w:p w14:paraId="357A244E" w14:textId="77777777" w:rsidR="00C42A21" w:rsidRPr="003D1186" w:rsidRDefault="00C42A21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2286" w:type="dxa"/>
            <w:gridSpan w:val="2"/>
            <w:vAlign w:val="center"/>
          </w:tcPr>
          <w:p w14:paraId="29CF8FB7" w14:textId="77777777" w:rsidR="00C42A21" w:rsidRPr="003D1186" w:rsidRDefault="008F36C8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校友畢業科系:</w:t>
            </w:r>
          </w:p>
        </w:tc>
        <w:tc>
          <w:tcPr>
            <w:tcW w:w="1832" w:type="dxa"/>
            <w:gridSpan w:val="2"/>
            <w:vAlign w:val="center"/>
          </w:tcPr>
          <w:p w14:paraId="1AC92EFB" w14:textId="77777777" w:rsidR="00C42A21" w:rsidRPr="003D1186" w:rsidRDefault="00C42A21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2807" w:type="dxa"/>
            <w:gridSpan w:val="4"/>
            <w:vAlign w:val="center"/>
          </w:tcPr>
          <w:p w14:paraId="331C224F" w14:textId="77777777" w:rsidR="00C42A21" w:rsidRPr="003D1186" w:rsidRDefault="00C42A21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</w:p>
        </w:tc>
      </w:tr>
      <w:tr w:rsidR="003D1186" w:rsidRPr="003D1186" w14:paraId="1DF1C830" w14:textId="77777777" w:rsidTr="007514B4">
        <w:trPr>
          <w:trHeight w:val="410"/>
          <w:jc w:val="center"/>
        </w:trPr>
        <w:tc>
          <w:tcPr>
            <w:tcW w:w="1828" w:type="dxa"/>
            <w:vAlign w:val="center"/>
          </w:tcPr>
          <w:p w14:paraId="60562E38" w14:textId="77777777" w:rsidR="00761463" w:rsidRPr="003D1186" w:rsidRDefault="00C82A03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>
              <w:rPr>
                <w:rFonts w:asciiTheme="minorEastAsia" w:hAnsiTheme="minorEastAsia" w:cs="Times New Roman" w:hint="eastAsia"/>
                <w:sz w:val="22"/>
              </w:rPr>
              <w:t>*</w:t>
            </w:r>
            <w:r w:rsidR="00761463" w:rsidRPr="003D1186">
              <w:rPr>
                <w:rFonts w:asciiTheme="minorEastAsia" w:hAnsiTheme="minorEastAsia" w:cs="Times New Roman"/>
                <w:sz w:val="22"/>
              </w:rPr>
              <w:t>機構名稱:</w:t>
            </w:r>
          </w:p>
        </w:tc>
        <w:tc>
          <w:tcPr>
            <w:tcW w:w="2533" w:type="dxa"/>
            <w:vAlign w:val="center"/>
          </w:tcPr>
          <w:p w14:paraId="6537FFB8" w14:textId="77777777" w:rsidR="00761463" w:rsidRPr="003D1186" w:rsidRDefault="00761463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2286" w:type="dxa"/>
            <w:gridSpan w:val="2"/>
            <w:vAlign w:val="center"/>
          </w:tcPr>
          <w:p w14:paraId="305A2CD5" w14:textId="77777777" w:rsidR="00761463" w:rsidRPr="003D1186" w:rsidRDefault="00761463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雇主(主管)姓名:</w:t>
            </w:r>
          </w:p>
        </w:tc>
        <w:tc>
          <w:tcPr>
            <w:tcW w:w="1832" w:type="dxa"/>
            <w:gridSpan w:val="2"/>
            <w:vAlign w:val="center"/>
          </w:tcPr>
          <w:p w14:paraId="0E76ABF1" w14:textId="77777777" w:rsidR="00761463" w:rsidRPr="003D1186" w:rsidRDefault="00761463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1287" w:type="dxa"/>
            <w:gridSpan w:val="2"/>
            <w:vAlign w:val="center"/>
          </w:tcPr>
          <w:p w14:paraId="79AEF7BE" w14:textId="77777777" w:rsidR="00761463" w:rsidRPr="003D1186" w:rsidRDefault="00C82A03" w:rsidP="00A57C0C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>
              <w:rPr>
                <w:rFonts w:asciiTheme="minorEastAsia" w:hAnsiTheme="minorEastAsia" w:cs="Times New Roman" w:hint="eastAsia"/>
                <w:sz w:val="22"/>
              </w:rPr>
              <w:t>*</w:t>
            </w:r>
            <w:r w:rsidR="00761463" w:rsidRPr="003D1186">
              <w:rPr>
                <w:rFonts w:asciiTheme="minorEastAsia" w:hAnsiTheme="minorEastAsia" w:cs="Times New Roman"/>
                <w:sz w:val="22"/>
              </w:rPr>
              <w:t>雇主</w:t>
            </w:r>
            <w:r w:rsidR="00835A41" w:rsidRPr="003D1186">
              <w:rPr>
                <w:rFonts w:asciiTheme="minorEastAsia" w:hAnsiTheme="minorEastAsia" w:cs="Times New Roman" w:hint="eastAsia"/>
                <w:sz w:val="22"/>
              </w:rPr>
              <w:t>職稱</w:t>
            </w:r>
            <w:r w:rsidR="00761463" w:rsidRPr="003D1186">
              <w:rPr>
                <w:rFonts w:asciiTheme="minorEastAsia" w:hAnsiTheme="minorEastAsia" w:cs="Times New Roman"/>
                <w:sz w:val="22"/>
              </w:rPr>
              <w:t>:</w:t>
            </w:r>
          </w:p>
        </w:tc>
        <w:tc>
          <w:tcPr>
            <w:tcW w:w="1520" w:type="dxa"/>
            <w:gridSpan w:val="2"/>
          </w:tcPr>
          <w:p w14:paraId="486320E5" w14:textId="77777777" w:rsidR="00761463" w:rsidRPr="003D1186" w:rsidRDefault="00761463" w:rsidP="00BC74B6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</w:p>
        </w:tc>
      </w:tr>
      <w:tr w:rsidR="003D1186" w:rsidRPr="003D1186" w14:paraId="20162650" w14:textId="77777777" w:rsidTr="0061226C">
        <w:trPr>
          <w:trHeight w:val="20"/>
          <w:jc w:val="center"/>
        </w:trPr>
        <w:tc>
          <w:tcPr>
            <w:tcW w:w="11286" w:type="dxa"/>
            <w:gridSpan w:val="10"/>
            <w:vAlign w:val="center"/>
          </w:tcPr>
          <w:p w14:paraId="5F99887E" w14:textId="77777777" w:rsidR="004B7373" w:rsidRPr="003D1186" w:rsidRDefault="004B7373" w:rsidP="0061226C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8"/>
                <w:szCs w:val="28"/>
              </w:rPr>
            </w:pPr>
            <w:proofErr w:type="gramStart"/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一</w:t>
            </w:r>
            <w:proofErr w:type="gramEnd"/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.請您就曾雇用</w:t>
            </w:r>
            <w:r w:rsidR="00B3745D" w:rsidRPr="003D1186">
              <w:rPr>
                <w:rFonts w:asciiTheme="minorEastAsia" w:hAnsiTheme="minorEastAsia" w:cs="Times New Roman"/>
                <w:sz w:val="28"/>
                <w:szCs w:val="28"/>
              </w:rPr>
              <w:t>過本校畢業生的整體性評價，在下列職場特質中選出最適當的答案!</w:t>
            </w:r>
          </w:p>
        </w:tc>
      </w:tr>
      <w:tr w:rsidR="003D1186" w:rsidRPr="003D1186" w14:paraId="6F90DCF7" w14:textId="77777777" w:rsidTr="007D039D">
        <w:trPr>
          <w:trHeight w:val="349"/>
          <w:jc w:val="center"/>
        </w:trPr>
        <w:tc>
          <w:tcPr>
            <w:tcW w:w="6353" w:type="dxa"/>
            <w:gridSpan w:val="3"/>
            <w:vMerge w:val="restart"/>
            <w:vAlign w:val="center"/>
          </w:tcPr>
          <w:p w14:paraId="0CC88B0E" w14:textId="77777777" w:rsidR="006D513C" w:rsidRPr="003D1186" w:rsidRDefault="006D513C" w:rsidP="008C2E7C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題目</w:t>
            </w:r>
          </w:p>
        </w:tc>
        <w:tc>
          <w:tcPr>
            <w:tcW w:w="4933" w:type="dxa"/>
            <w:gridSpan w:val="7"/>
            <w:vAlign w:val="center"/>
          </w:tcPr>
          <w:p w14:paraId="048B5036" w14:textId="77777777" w:rsidR="006D513C" w:rsidRPr="003D1186" w:rsidRDefault="006D513C" w:rsidP="005F0205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 w:hint="eastAsia"/>
                <w:sz w:val="22"/>
              </w:rPr>
              <w:t>(分數越高者代表越</w:t>
            </w:r>
            <w:proofErr w:type="gramStart"/>
            <w:r w:rsidRPr="003D1186">
              <w:rPr>
                <w:rFonts w:asciiTheme="minorEastAsia" w:hAnsiTheme="minorEastAsia" w:cs="Times New Roman" w:hint="eastAsia"/>
                <w:sz w:val="22"/>
              </w:rPr>
              <w:t>滿意)</w:t>
            </w:r>
            <w:proofErr w:type="gramEnd"/>
          </w:p>
        </w:tc>
      </w:tr>
      <w:tr w:rsidR="003D1186" w:rsidRPr="003D1186" w14:paraId="355CB45C" w14:textId="77777777" w:rsidTr="005A3C9D">
        <w:trPr>
          <w:trHeight w:val="497"/>
          <w:jc w:val="center"/>
        </w:trPr>
        <w:tc>
          <w:tcPr>
            <w:tcW w:w="6353" w:type="dxa"/>
            <w:gridSpan w:val="3"/>
            <w:vMerge/>
            <w:vAlign w:val="center"/>
          </w:tcPr>
          <w:p w14:paraId="2379D629" w14:textId="77777777" w:rsidR="006D513C" w:rsidRPr="003D1186" w:rsidRDefault="006D513C" w:rsidP="008C2E7C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419A210" w14:textId="77777777" w:rsidR="006D513C" w:rsidRPr="003D1186" w:rsidRDefault="006D513C" w:rsidP="005F0205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 w:hint="eastAsia"/>
                <w:sz w:val="22"/>
              </w:rPr>
              <w:t>5</w:t>
            </w:r>
          </w:p>
        </w:tc>
        <w:tc>
          <w:tcPr>
            <w:tcW w:w="992" w:type="dxa"/>
            <w:vAlign w:val="center"/>
          </w:tcPr>
          <w:p w14:paraId="366AF802" w14:textId="77777777" w:rsidR="006D513C" w:rsidRPr="003D1186" w:rsidRDefault="006D513C" w:rsidP="005F0205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 w:hint="eastAsia"/>
                <w:sz w:val="22"/>
              </w:rPr>
              <w:t>4</w:t>
            </w:r>
          </w:p>
        </w:tc>
        <w:tc>
          <w:tcPr>
            <w:tcW w:w="851" w:type="dxa"/>
            <w:vAlign w:val="center"/>
          </w:tcPr>
          <w:p w14:paraId="40B94768" w14:textId="77777777" w:rsidR="006D513C" w:rsidRPr="003D1186" w:rsidRDefault="006D513C" w:rsidP="005F0205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 w:hint="eastAsia"/>
                <w:sz w:val="22"/>
              </w:rPr>
              <w:t>3</w:t>
            </w:r>
          </w:p>
        </w:tc>
        <w:tc>
          <w:tcPr>
            <w:tcW w:w="1011" w:type="dxa"/>
            <w:gridSpan w:val="2"/>
            <w:vAlign w:val="center"/>
          </w:tcPr>
          <w:p w14:paraId="1EF54317" w14:textId="77777777" w:rsidR="006D513C" w:rsidRPr="003D1186" w:rsidRDefault="006D513C" w:rsidP="005F0205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 w:hint="eastAsia"/>
                <w:sz w:val="22"/>
              </w:rPr>
              <w:t>2</w:t>
            </w:r>
          </w:p>
        </w:tc>
        <w:tc>
          <w:tcPr>
            <w:tcW w:w="945" w:type="dxa"/>
            <w:vAlign w:val="center"/>
          </w:tcPr>
          <w:p w14:paraId="421B88D2" w14:textId="77777777" w:rsidR="006D513C" w:rsidRPr="003D1186" w:rsidRDefault="006D513C" w:rsidP="005F0205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 w:hint="eastAsia"/>
                <w:sz w:val="22"/>
              </w:rPr>
              <w:t>1</w:t>
            </w:r>
          </w:p>
        </w:tc>
      </w:tr>
      <w:tr w:rsidR="00272700" w:rsidRPr="003D1186" w14:paraId="0938D683" w14:textId="77777777" w:rsidTr="007514B4">
        <w:trPr>
          <w:trHeight w:val="559"/>
          <w:jc w:val="center"/>
        </w:trPr>
        <w:tc>
          <w:tcPr>
            <w:tcW w:w="6353" w:type="dxa"/>
            <w:gridSpan w:val="3"/>
            <w:vAlign w:val="center"/>
          </w:tcPr>
          <w:p w14:paraId="407FFF9E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1.工作態度與合作-工作責任及紀律</w:t>
            </w:r>
          </w:p>
          <w:p w14:paraId="097E3435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14"/>
              </w:rPr>
            </w:pPr>
            <w:r w:rsidRPr="0081485F">
              <w:rPr>
                <w:rFonts w:asciiTheme="minorEastAsia" w:hAnsiTheme="minorEastAsia" w:hint="eastAsia"/>
                <w:spacing w:val="-14"/>
              </w:rPr>
              <w:t>(</w:t>
            </w:r>
            <w:r w:rsidRPr="0081485F">
              <w:rPr>
                <w:rFonts w:asciiTheme="minorEastAsia" w:hAnsiTheme="minorEastAsia" w:hint="eastAsia"/>
              </w:rPr>
              <w:t>遵守組織及專業上對倫理、制度及誠信的要求</w:t>
            </w:r>
            <w:r w:rsidRPr="0081485F">
              <w:rPr>
                <w:rFonts w:asciiTheme="minorEastAsia" w:hAnsiTheme="minorEastAsia" w:hint="eastAsia"/>
                <w:spacing w:val="-14"/>
              </w:rPr>
              <w:t>)</w:t>
            </w:r>
          </w:p>
        </w:tc>
        <w:tc>
          <w:tcPr>
            <w:tcW w:w="1134" w:type="dxa"/>
            <w:gridSpan w:val="2"/>
            <w:vAlign w:val="center"/>
          </w:tcPr>
          <w:p w14:paraId="49A586A2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6E2AC339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799061C2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330339A7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1DC77DFB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3DD4B7E0" w14:textId="77777777" w:rsidTr="007514B4">
        <w:trPr>
          <w:trHeight w:val="553"/>
          <w:jc w:val="center"/>
        </w:trPr>
        <w:tc>
          <w:tcPr>
            <w:tcW w:w="6353" w:type="dxa"/>
            <w:gridSpan w:val="3"/>
            <w:vAlign w:val="center"/>
          </w:tcPr>
          <w:p w14:paraId="648A0846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2.工作態度與合作-團體合作</w:t>
            </w:r>
          </w:p>
          <w:p w14:paraId="1E6C5779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Theme="minorEastAsia" w:hAnsiTheme="minorEastAsia" w:hint="eastAsia"/>
              </w:rPr>
              <w:t>(積極參與團隊合作並與團隊成員有良好互動)</w:t>
            </w:r>
          </w:p>
        </w:tc>
        <w:tc>
          <w:tcPr>
            <w:tcW w:w="1134" w:type="dxa"/>
            <w:gridSpan w:val="2"/>
            <w:vAlign w:val="center"/>
          </w:tcPr>
          <w:p w14:paraId="3D6481F7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53DAC5BC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0AE09172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64387537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64F59EA9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30E5C7AB" w14:textId="77777777" w:rsidTr="007514B4">
        <w:trPr>
          <w:trHeight w:val="561"/>
          <w:jc w:val="center"/>
        </w:trPr>
        <w:tc>
          <w:tcPr>
            <w:tcW w:w="6353" w:type="dxa"/>
            <w:gridSpan w:val="3"/>
            <w:vAlign w:val="center"/>
          </w:tcPr>
          <w:p w14:paraId="249ED73B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3.工作態度與合作-人際互動</w:t>
            </w:r>
          </w:p>
          <w:p w14:paraId="7CB3B784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Theme="minorEastAsia" w:hAnsiTheme="minorEastAsia" w:hint="eastAsia"/>
              </w:rPr>
              <w:t>(運用適當方式及個人風格，與他人互動或共事)</w:t>
            </w:r>
          </w:p>
        </w:tc>
        <w:tc>
          <w:tcPr>
            <w:tcW w:w="1134" w:type="dxa"/>
            <w:gridSpan w:val="2"/>
            <w:vAlign w:val="center"/>
          </w:tcPr>
          <w:p w14:paraId="15942EED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70D90A31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516900AC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444B9E86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240D64EE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4AB4C0A3" w14:textId="77777777" w:rsidTr="007514B4">
        <w:trPr>
          <w:trHeight w:val="555"/>
          <w:jc w:val="center"/>
        </w:trPr>
        <w:tc>
          <w:tcPr>
            <w:tcW w:w="6353" w:type="dxa"/>
            <w:gridSpan w:val="3"/>
            <w:vAlign w:val="center"/>
          </w:tcPr>
          <w:p w14:paraId="7A29B05A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4.職</w:t>
            </w:r>
            <w:proofErr w:type="gramStart"/>
            <w:r w:rsidRPr="0081485F">
              <w:rPr>
                <w:rFonts w:asciiTheme="minorEastAsia" w:hAnsiTheme="minorEastAsia" w:hint="eastAsia"/>
              </w:rPr>
              <w:t>涯</w:t>
            </w:r>
            <w:proofErr w:type="gramEnd"/>
            <w:r w:rsidRPr="0081485F">
              <w:rPr>
                <w:rFonts w:asciiTheme="minorEastAsia" w:hAnsiTheme="minorEastAsia" w:hint="eastAsia"/>
              </w:rPr>
              <w:t>規劃與發展-溝通表達</w:t>
            </w:r>
          </w:p>
          <w:p w14:paraId="2C5F669B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8"/>
              </w:rPr>
            </w:pPr>
            <w:r w:rsidRPr="0081485F">
              <w:rPr>
                <w:rFonts w:asciiTheme="minorEastAsia" w:hAnsiTheme="minorEastAsia" w:hint="eastAsia"/>
                <w:spacing w:val="-8"/>
              </w:rPr>
              <w:t>(表達自己的想法使他人瞭解，並理解他人所傳達的資訊)</w:t>
            </w:r>
          </w:p>
        </w:tc>
        <w:tc>
          <w:tcPr>
            <w:tcW w:w="1134" w:type="dxa"/>
            <w:gridSpan w:val="2"/>
            <w:vAlign w:val="center"/>
          </w:tcPr>
          <w:p w14:paraId="62F0102A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2EA8FC8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23EC24F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355265AE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3513912A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4E724125" w14:textId="77777777" w:rsidTr="007514B4">
        <w:trPr>
          <w:trHeight w:val="563"/>
          <w:jc w:val="center"/>
        </w:trPr>
        <w:tc>
          <w:tcPr>
            <w:tcW w:w="6353" w:type="dxa"/>
            <w:gridSpan w:val="3"/>
            <w:vAlign w:val="center"/>
          </w:tcPr>
          <w:p w14:paraId="134F18E4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5.職</w:t>
            </w:r>
            <w:proofErr w:type="gramStart"/>
            <w:r w:rsidRPr="0081485F">
              <w:rPr>
                <w:rFonts w:asciiTheme="minorEastAsia" w:hAnsiTheme="minorEastAsia" w:hint="eastAsia"/>
              </w:rPr>
              <w:t>涯</w:t>
            </w:r>
            <w:proofErr w:type="gramEnd"/>
            <w:r w:rsidRPr="0081485F">
              <w:rPr>
                <w:rFonts w:asciiTheme="minorEastAsia" w:hAnsiTheme="minorEastAsia" w:hint="eastAsia"/>
              </w:rPr>
              <w:t>規劃與發展-</w:t>
            </w:r>
            <w:r w:rsidRPr="0081485F">
              <w:rPr>
                <w:rFonts w:asciiTheme="minorEastAsia" w:hAnsiTheme="minorEastAsia"/>
              </w:rPr>
              <w:t>資訊科技應用</w:t>
            </w:r>
          </w:p>
          <w:p w14:paraId="5C7A96FA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6"/>
              </w:rPr>
            </w:pPr>
            <w:r w:rsidRPr="0081485F">
              <w:rPr>
                <w:rFonts w:asciiTheme="minorEastAsia" w:hAnsiTheme="minorEastAsia" w:hint="eastAsia"/>
                <w:spacing w:val="-6"/>
              </w:rPr>
              <w:t>(運用行業所需的資訊技術工具，有效存取並傳遞訊息)</w:t>
            </w:r>
          </w:p>
        </w:tc>
        <w:tc>
          <w:tcPr>
            <w:tcW w:w="1134" w:type="dxa"/>
            <w:gridSpan w:val="2"/>
            <w:vAlign w:val="center"/>
          </w:tcPr>
          <w:p w14:paraId="65FEDED8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7DB7DF21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11F7ECF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6F49F8C5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03D99D40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42449E69" w14:textId="77777777" w:rsidTr="007514B4">
        <w:trPr>
          <w:trHeight w:val="557"/>
          <w:jc w:val="center"/>
        </w:trPr>
        <w:tc>
          <w:tcPr>
            <w:tcW w:w="6353" w:type="dxa"/>
            <w:gridSpan w:val="3"/>
            <w:vAlign w:val="center"/>
          </w:tcPr>
          <w:p w14:paraId="1039F851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6.職</w:t>
            </w:r>
            <w:proofErr w:type="gramStart"/>
            <w:r w:rsidRPr="0081485F">
              <w:rPr>
                <w:rFonts w:asciiTheme="minorEastAsia" w:hAnsiTheme="minorEastAsia" w:hint="eastAsia"/>
              </w:rPr>
              <w:t>涯</w:t>
            </w:r>
            <w:proofErr w:type="gramEnd"/>
            <w:r w:rsidRPr="0081485F">
              <w:rPr>
                <w:rFonts w:asciiTheme="minorEastAsia" w:hAnsiTheme="minorEastAsia" w:hint="eastAsia"/>
              </w:rPr>
              <w:t>規劃與發展-持續學習</w:t>
            </w:r>
          </w:p>
          <w:p w14:paraId="1AF80708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10"/>
              </w:rPr>
            </w:pPr>
            <w:r w:rsidRPr="0081485F">
              <w:rPr>
                <w:rFonts w:asciiTheme="minorEastAsia" w:hAnsiTheme="minorEastAsia"/>
                <w:spacing w:val="-10"/>
              </w:rPr>
              <w:t>(能夠探索、規劃及有效管理自身的能力，保持成長企圖心)</w:t>
            </w:r>
          </w:p>
        </w:tc>
        <w:tc>
          <w:tcPr>
            <w:tcW w:w="1134" w:type="dxa"/>
            <w:gridSpan w:val="2"/>
            <w:vAlign w:val="center"/>
          </w:tcPr>
          <w:p w14:paraId="38327BF3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03C9DC0B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720B3F66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348C2F1B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00F7ECD0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7235F265" w14:textId="77777777" w:rsidTr="007514B4">
        <w:trPr>
          <w:trHeight w:val="551"/>
          <w:jc w:val="center"/>
        </w:trPr>
        <w:tc>
          <w:tcPr>
            <w:tcW w:w="6353" w:type="dxa"/>
            <w:gridSpan w:val="3"/>
            <w:vAlign w:val="center"/>
          </w:tcPr>
          <w:p w14:paraId="5D7DFA7C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7.專業知識與運用-專業知識與理論</w:t>
            </w:r>
          </w:p>
          <w:p w14:paraId="44FF5245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Theme="minorEastAsia" w:hAnsiTheme="minorEastAsia" w:hint="eastAsia"/>
              </w:rPr>
              <w:t>(能將所學的專業知識運用於職場實務之表現)</w:t>
            </w:r>
          </w:p>
        </w:tc>
        <w:tc>
          <w:tcPr>
            <w:tcW w:w="1134" w:type="dxa"/>
            <w:gridSpan w:val="2"/>
            <w:vAlign w:val="center"/>
          </w:tcPr>
          <w:p w14:paraId="1203F823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3D530CBD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361C871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7F76CAA0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0B485D7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55F1E0EE" w14:textId="77777777" w:rsidTr="007514B4">
        <w:trPr>
          <w:trHeight w:val="559"/>
          <w:jc w:val="center"/>
        </w:trPr>
        <w:tc>
          <w:tcPr>
            <w:tcW w:w="6353" w:type="dxa"/>
            <w:gridSpan w:val="3"/>
            <w:vAlign w:val="center"/>
          </w:tcPr>
          <w:p w14:paraId="1AA102EE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8.專業知識與運用-實務與實作技術</w:t>
            </w:r>
          </w:p>
          <w:p w14:paraId="2DFA3037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14"/>
              </w:rPr>
            </w:pPr>
            <w:r w:rsidRPr="0081485F">
              <w:rPr>
                <w:rFonts w:asciiTheme="minorEastAsia" w:hAnsiTheme="minorEastAsia" w:hint="eastAsia"/>
                <w:spacing w:val="-14"/>
              </w:rPr>
              <w:t>(將理論與實務做結合，對於核心技能之運用能夠融會貫通)</w:t>
            </w:r>
          </w:p>
        </w:tc>
        <w:tc>
          <w:tcPr>
            <w:tcW w:w="1134" w:type="dxa"/>
            <w:gridSpan w:val="2"/>
            <w:vAlign w:val="center"/>
          </w:tcPr>
          <w:p w14:paraId="721879F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300B8CE3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4628B50F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22B6DD10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5C4B75C5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5732EE6A" w14:textId="77777777" w:rsidTr="007514B4">
        <w:trPr>
          <w:trHeight w:val="553"/>
          <w:jc w:val="center"/>
        </w:trPr>
        <w:tc>
          <w:tcPr>
            <w:tcW w:w="6353" w:type="dxa"/>
            <w:gridSpan w:val="3"/>
            <w:vAlign w:val="center"/>
          </w:tcPr>
          <w:p w14:paraId="3B4EE68C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9.專業知識與運用-創新</w:t>
            </w:r>
          </w:p>
          <w:p w14:paraId="5CEF6BC3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8"/>
              </w:rPr>
            </w:pPr>
            <w:r w:rsidRPr="0081485F">
              <w:rPr>
                <w:rFonts w:asciiTheme="minorEastAsia" w:hAnsiTheme="minorEastAsia" w:hint="eastAsia"/>
                <w:spacing w:val="-8"/>
              </w:rPr>
              <w:t>(</w:t>
            </w:r>
            <w:proofErr w:type="gramStart"/>
            <w:r w:rsidRPr="0081485F">
              <w:rPr>
                <w:rFonts w:asciiTheme="minorEastAsia" w:hAnsiTheme="minorEastAsia" w:hint="eastAsia"/>
                <w:spacing w:val="-8"/>
              </w:rPr>
              <w:t>不</w:t>
            </w:r>
            <w:proofErr w:type="gramEnd"/>
            <w:r w:rsidRPr="0081485F">
              <w:rPr>
                <w:rFonts w:asciiTheme="minorEastAsia" w:hAnsiTheme="minorEastAsia" w:hint="eastAsia"/>
                <w:spacing w:val="-8"/>
              </w:rPr>
              <w:t>侷限既有的工作模式，能夠主動提供新的建議或想法)</w:t>
            </w:r>
          </w:p>
        </w:tc>
        <w:tc>
          <w:tcPr>
            <w:tcW w:w="1134" w:type="dxa"/>
            <w:gridSpan w:val="2"/>
            <w:vAlign w:val="center"/>
          </w:tcPr>
          <w:p w14:paraId="68060F0C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4B7C3F30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7890E9A1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6A5FB37B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74756865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272700" w:rsidRPr="003D1186" w14:paraId="2F0C40CA" w14:textId="77777777" w:rsidTr="007514B4">
        <w:trPr>
          <w:trHeight w:val="553"/>
          <w:jc w:val="center"/>
        </w:trPr>
        <w:tc>
          <w:tcPr>
            <w:tcW w:w="6353" w:type="dxa"/>
            <w:gridSpan w:val="3"/>
            <w:vAlign w:val="center"/>
          </w:tcPr>
          <w:p w14:paraId="57F13EEF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hint="eastAsia"/>
              </w:rPr>
              <w:t>10.專業知識與運用-問題解決</w:t>
            </w:r>
          </w:p>
          <w:p w14:paraId="5D083C47" w14:textId="77777777" w:rsidR="00272700" w:rsidRPr="0081485F" w:rsidRDefault="00272700" w:rsidP="00272700">
            <w:pPr>
              <w:adjustRightInd w:val="0"/>
              <w:snapToGrid w:val="0"/>
              <w:spacing w:line="180" w:lineRule="atLeast"/>
              <w:jc w:val="both"/>
              <w:rPr>
                <w:rFonts w:asciiTheme="minorEastAsia" w:hAnsiTheme="minorEastAsia"/>
                <w:spacing w:val="-6"/>
              </w:rPr>
            </w:pPr>
            <w:r w:rsidRPr="0081485F">
              <w:rPr>
                <w:rFonts w:asciiTheme="minorEastAsia" w:hAnsiTheme="minorEastAsia" w:hint="eastAsia"/>
                <w:spacing w:val="-6"/>
              </w:rPr>
              <w:t>(遇到狀況能</w:t>
            </w:r>
            <w:proofErr w:type="gramStart"/>
            <w:r w:rsidRPr="0081485F">
              <w:rPr>
                <w:rFonts w:asciiTheme="minorEastAsia" w:hAnsiTheme="minorEastAsia" w:hint="eastAsia"/>
                <w:spacing w:val="-6"/>
              </w:rPr>
              <w:t>釐</w:t>
            </w:r>
            <w:proofErr w:type="gramEnd"/>
            <w:r w:rsidRPr="0081485F">
              <w:rPr>
                <w:rFonts w:asciiTheme="minorEastAsia" w:hAnsiTheme="minorEastAsia" w:hint="eastAsia"/>
                <w:spacing w:val="-6"/>
              </w:rPr>
              <w:t>清問題，透過資訊分析並提出解決方案)</w:t>
            </w:r>
          </w:p>
        </w:tc>
        <w:tc>
          <w:tcPr>
            <w:tcW w:w="1134" w:type="dxa"/>
            <w:gridSpan w:val="2"/>
            <w:vAlign w:val="center"/>
          </w:tcPr>
          <w:p w14:paraId="1FFD4763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52A86167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20AD8E5A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3D3AD5AF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15245CE4" w14:textId="77777777" w:rsidR="00272700" w:rsidRPr="003D1186" w:rsidRDefault="00272700" w:rsidP="00272700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FA541F" w:rsidRPr="003D1186" w14:paraId="691C6E70" w14:textId="77777777" w:rsidTr="007514B4">
        <w:trPr>
          <w:trHeight w:val="553"/>
          <w:jc w:val="center"/>
        </w:trPr>
        <w:tc>
          <w:tcPr>
            <w:tcW w:w="6353" w:type="dxa"/>
            <w:gridSpan w:val="3"/>
            <w:vAlign w:val="center"/>
          </w:tcPr>
          <w:p w14:paraId="041E5470" w14:textId="77777777" w:rsidR="00FA541F" w:rsidRPr="0081485F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 w:rsidRPr="0081485F">
              <w:rPr>
                <w:rFonts w:ascii="標楷體" w:eastAsia="標楷體" w:hAnsi="標楷體" w:hint="eastAsia"/>
              </w:rPr>
              <w:t>*</w:t>
            </w:r>
            <w:r w:rsidRPr="0081485F">
              <w:rPr>
                <w:rFonts w:asciiTheme="minorEastAsia" w:hAnsiTheme="minorEastAsia" w:cs="Times New Roman" w:hint="eastAsia"/>
                <w:sz w:val="22"/>
              </w:rPr>
              <w:t>11.整體滿意度(他在工作上整體表現)</w:t>
            </w:r>
          </w:p>
        </w:tc>
        <w:tc>
          <w:tcPr>
            <w:tcW w:w="1134" w:type="dxa"/>
            <w:gridSpan w:val="2"/>
            <w:vAlign w:val="center"/>
          </w:tcPr>
          <w:p w14:paraId="1A99F201" w14:textId="5DF9ECD5" w:rsidR="00FA541F" w:rsidRPr="003D1186" w:rsidRDefault="00FA541F" w:rsidP="00FA541F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92" w:type="dxa"/>
            <w:vAlign w:val="center"/>
          </w:tcPr>
          <w:p w14:paraId="1EE5D560" w14:textId="57FF7D2C" w:rsidR="00FA541F" w:rsidRPr="003D1186" w:rsidRDefault="00FA541F" w:rsidP="00FA541F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851" w:type="dxa"/>
            <w:vAlign w:val="center"/>
          </w:tcPr>
          <w:p w14:paraId="72378283" w14:textId="7F71D9FF" w:rsidR="00FA541F" w:rsidRPr="003D1186" w:rsidRDefault="00FA541F" w:rsidP="00FA541F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1011" w:type="dxa"/>
            <w:gridSpan w:val="2"/>
            <w:vAlign w:val="center"/>
          </w:tcPr>
          <w:p w14:paraId="5696D619" w14:textId="4DC503BF" w:rsidR="00FA541F" w:rsidRPr="003D1186" w:rsidRDefault="00FA541F" w:rsidP="00FA541F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  <w:tc>
          <w:tcPr>
            <w:tcW w:w="945" w:type="dxa"/>
            <w:vAlign w:val="center"/>
          </w:tcPr>
          <w:p w14:paraId="73A05652" w14:textId="1A2D96D2" w:rsidR="00FA541F" w:rsidRPr="003D1186" w:rsidRDefault="00FA541F" w:rsidP="00FA541F">
            <w:pPr>
              <w:adjustRightInd w:val="0"/>
              <w:snapToGrid w:val="0"/>
              <w:jc w:val="center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</w:p>
        </w:tc>
      </w:tr>
      <w:tr w:rsidR="00FA541F" w:rsidRPr="003D1186" w14:paraId="765E8C53" w14:textId="77777777" w:rsidTr="008C2E7C">
        <w:trPr>
          <w:trHeight w:val="282"/>
          <w:jc w:val="center"/>
        </w:trPr>
        <w:tc>
          <w:tcPr>
            <w:tcW w:w="11286" w:type="dxa"/>
            <w:gridSpan w:val="10"/>
            <w:vAlign w:val="center"/>
          </w:tcPr>
          <w:p w14:paraId="02C5B933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8"/>
                <w:szCs w:val="28"/>
              </w:rPr>
            </w:pPr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二.受訪雇主資料:</w:t>
            </w:r>
          </w:p>
        </w:tc>
      </w:tr>
      <w:tr w:rsidR="00FA541F" w:rsidRPr="003D1186" w14:paraId="6C705DA5" w14:textId="77777777" w:rsidTr="008C2E7C">
        <w:trPr>
          <w:trHeight w:val="285"/>
          <w:jc w:val="center"/>
        </w:trPr>
        <w:tc>
          <w:tcPr>
            <w:tcW w:w="11286" w:type="dxa"/>
            <w:gridSpan w:val="10"/>
            <w:vAlign w:val="center"/>
          </w:tcPr>
          <w:p w14:paraId="243A5234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>
              <w:rPr>
                <w:rFonts w:asciiTheme="minorEastAsia" w:hAnsiTheme="minorEastAsia" w:cs="Times New Roman" w:hint="eastAsia"/>
                <w:sz w:val="22"/>
              </w:rPr>
              <w:t>*</w:t>
            </w:r>
            <w:r w:rsidRPr="003D1186">
              <w:rPr>
                <w:rFonts w:asciiTheme="minorEastAsia" w:hAnsiTheme="minorEastAsia" w:cs="Times New Roman"/>
                <w:sz w:val="22"/>
              </w:rPr>
              <w:t>1.貴公司/機構之產業別:</w:t>
            </w:r>
          </w:p>
        </w:tc>
      </w:tr>
      <w:tr w:rsidR="00FA541F" w:rsidRPr="003D1186" w14:paraId="1CD0E1E0" w14:textId="77777777" w:rsidTr="00E14152">
        <w:trPr>
          <w:trHeight w:val="2282"/>
          <w:jc w:val="center"/>
        </w:trPr>
        <w:tc>
          <w:tcPr>
            <w:tcW w:w="11286" w:type="dxa"/>
            <w:gridSpan w:val="10"/>
            <w:vAlign w:val="center"/>
          </w:tcPr>
          <w:p w14:paraId="2DC56B18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1.建築營造業(建築規劃設計、營造及維護) </w:t>
            </w:r>
          </w:p>
          <w:p w14:paraId="09AA3DC8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2.製造類(生產管理、製程研發、設備安裝維護、品質管理、資材及庫存規劃、工業安全管理)      </w:t>
            </w:r>
          </w:p>
          <w:p w14:paraId="6310CEC3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3.科學、技術、工程、數學類  </w:t>
            </w:r>
          </w:p>
          <w:p w14:paraId="16D8F605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4.物流運輸類(運輸作業、物流規劃及管理、運輸工程、運輸規劃及管理)                </w:t>
            </w:r>
          </w:p>
          <w:p w14:paraId="1C62D5DE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5.天然資源、食品與農業類(食品生產與加工、植物研究發展與應用、動物研究發展與應用、自然資源保育、環境保  護與衛生、農業經營)        </w:t>
            </w:r>
          </w:p>
          <w:p w14:paraId="16B35408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6.醫療保健類(醫療服務、長期照護服務、公共衛生、健康產業及醫務管理、生技研發)</w:t>
            </w:r>
          </w:p>
          <w:p w14:paraId="78AB7B16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7.藝文與影音傳播類(影視傳播、印刷出版、視覺藝術、表演藝術、新聞傳播、通訊傳播) </w:t>
            </w:r>
          </w:p>
          <w:p w14:paraId="659E066F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8.資訊科技類(網路規劃與建置管理、資訊支援與服務、數位內容與傳播、軟體開發及程式設計)</w:t>
            </w:r>
            <w:r w:rsidRPr="003D1186">
              <w:rPr>
                <w:rFonts w:asciiTheme="minorEastAsia" w:hAnsiTheme="minorEastAsia"/>
                <w:sz w:val="20"/>
                <w:szCs w:val="20"/>
              </w:rPr>
              <w:br/>
            </w: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9.金融財務類(證券及投資、財務、銀行金融業務、保險、會計)</w:t>
            </w:r>
          </w:p>
          <w:p w14:paraId="7A69AB82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10.企業經營管理類(一般管理、企業資訊管理、人力資源管理、運籌管理、行政資源)</w:t>
            </w:r>
          </w:p>
          <w:p w14:paraId="42E59C9A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11.行銷與銷售類(行銷管理、專業銷售、行銷傳播、市場分析研究、零售與通路管理)</w:t>
            </w:r>
          </w:p>
          <w:p w14:paraId="7DB59BE1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12.政府公共事務類(國防、外交與國際事務、公共行政)</w:t>
            </w:r>
          </w:p>
          <w:p w14:paraId="3B2A0212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13.教育與訓練類(教育行政、教學)                   </w:t>
            </w:r>
          </w:p>
          <w:p w14:paraId="559E45C7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14.個人及社會服務類(</w:t>
            </w:r>
            <w:proofErr w:type="gramStart"/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學前照護</w:t>
            </w:r>
            <w:proofErr w:type="gramEnd"/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 xml:space="preserve">及教育、心理諮商服務、社會工作服務、個人照護服務)           </w:t>
            </w:r>
          </w:p>
          <w:p w14:paraId="33E7C9F2" w14:textId="77777777" w:rsidR="00FA541F" w:rsidRPr="003D1186" w:rsidRDefault="00FA541F" w:rsidP="00FA541F">
            <w:pPr>
              <w:jc w:val="both"/>
              <w:rPr>
                <w:rFonts w:asciiTheme="minorEastAsia" w:hAnsiTheme="minorEastAsia"/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15.休閒與觀光旅遊業(餐飲管理、旅館管理、旅遊管理、休閒遊憩管理)</w:t>
            </w:r>
          </w:p>
          <w:p w14:paraId="5E3B1CE8" w14:textId="77777777" w:rsidR="00FA541F" w:rsidRPr="00E21C2B" w:rsidRDefault="00FA541F" w:rsidP="00FA541F">
            <w:pPr>
              <w:jc w:val="both"/>
              <w:rPr>
                <w:sz w:val="20"/>
                <w:szCs w:val="20"/>
              </w:rPr>
            </w:pPr>
            <w:r w:rsidRPr="003D1186">
              <w:rPr>
                <w:rFonts w:hint="eastAsia"/>
                <w:sz w:val="20"/>
                <w:szCs w:val="20"/>
              </w:rPr>
              <w:sym w:font="Wingdings 2" w:char="F0A3"/>
            </w:r>
            <w:r w:rsidRPr="003D1186">
              <w:rPr>
                <w:rFonts w:asciiTheme="minorEastAsia" w:hAnsiTheme="minorEastAsia" w:hint="eastAsia"/>
                <w:sz w:val="20"/>
                <w:szCs w:val="20"/>
              </w:rPr>
              <w:t>16.</w:t>
            </w:r>
            <w:r w:rsidRPr="003D1186">
              <w:rPr>
                <w:rFonts w:hint="eastAsia"/>
                <w:sz w:val="20"/>
                <w:szCs w:val="20"/>
              </w:rPr>
              <w:t>司法、法律與公共安全類</w:t>
            </w:r>
            <w:r w:rsidRPr="003D1186">
              <w:rPr>
                <w:rFonts w:hint="eastAsia"/>
                <w:sz w:val="20"/>
                <w:szCs w:val="20"/>
              </w:rPr>
              <w:t>(</w:t>
            </w:r>
            <w:r w:rsidRPr="003D1186">
              <w:rPr>
                <w:rFonts w:hint="eastAsia"/>
                <w:sz w:val="20"/>
                <w:szCs w:val="20"/>
              </w:rPr>
              <w:t>司法、公共安全、法律服務</w:t>
            </w:r>
            <w:r w:rsidRPr="003D1186">
              <w:rPr>
                <w:rFonts w:hint="eastAsia"/>
                <w:sz w:val="20"/>
                <w:szCs w:val="20"/>
              </w:rPr>
              <w:t>)</w:t>
            </w:r>
          </w:p>
        </w:tc>
      </w:tr>
      <w:tr w:rsidR="00FA541F" w:rsidRPr="003D1186" w14:paraId="104E418F" w14:textId="77777777" w:rsidTr="008C2E7C">
        <w:trPr>
          <w:trHeight w:val="288"/>
          <w:jc w:val="center"/>
        </w:trPr>
        <w:tc>
          <w:tcPr>
            <w:tcW w:w="11286" w:type="dxa"/>
            <w:gridSpan w:val="10"/>
            <w:vAlign w:val="center"/>
          </w:tcPr>
          <w:p w14:paraId="14760FF1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lastRenderedPageBreak/>
              <w:t>2.受訪者性別: □1.男性</w:t>
            </w:r>
            <w:r w:rsidRPr="003D1186">
              <w:rPr>
                <w:rFonts w:asciiTheme="minorEastAsia" w:hAnsiTheme="minorEastAsia" w:cs="Times New Roman" w:hint="eastAsia"/>
                <w:sz w:val="22"/>
              </w:rPr>
              <w:t xml:space="preserve"> </w:t>
            </w:r>
            <w:r w:rsidRPr="003D1186">
              <w:rPr>
                <w:rFonts w:asciiTheme="minorEastAsia" w:hAnsiTheme="minorEastAsia" w:cs="Times New Roman"/>
                <w:sz w:val="22"/>
              </w:rPr>
              <w:t>□</w:t>
            </w:r>
            <w:r w:rsidRPr="003D1186">
              <w:rPr>
                <w:rFonts w:asciiTheme="minorEastAsia" w:hAnsiTheme="minorEastAsia" w:cs="Times New Roman" w:hint="eastAsia"/>
                <w:sz w:val="22"/>
              </w:rPr>
              <w:t xml:space="preserve"> </w:t>
            </w:r>
            <w:r w:rsidRPr="003D1186">
              <w:rPr>
                <w:rFonts w:asciiTheme="minorEastAsia" w:hAnsiTheme="minorEastAsia" w:cs="Times New Roman"/>
                <w:sz w:val="22"/>
              </w:rPr>
              <w:t>2.女性</w:t>
            </w:r>
          </w:p>
        </w:tc>
      </w:tr>
      <w:tr w:rsidR="00FA541F" w:rsidRPr="003D1186" w14:paraId="18A67AFB" w14:textId="77777777" w:rsidTr="008C2E7C">
        <w:trPr>
          <w:trHeight w:val="288"/>
          <w:jc w:val="center"/>
        </w:trPr>
        <w:tc>
          <w:tcPr>
            <w:tcW w:w="11286" w:type="dxa"/>
            <w:gridSpan w:val="10"/>
            <w:vAlign w:val="center"/>
          </w:tcPr>
          <w:p w14:paraId="2535B67C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>3.年齡:</w:t>
            </w:r>
          </w:p>
        </w:tc>
      </w:tr>
      <w:tr w:rsidR="00FA541F" w:rsidRPr="003D1186" w14:paraId="3F3CE63C" w14:textId="77777777" w:rsidTr="008C2E7C">
        <w:trPr>
          <w:trHeight w:val="288"/>
          <w:jc w:val="center"/>
        </w:trPr>
        <w:tc>
          <w:tcPr>
            <w:tcW w:w="11286" w:type="dxa"/>
            <w:gridSpan w:val="10"/>
            <w:vAlign w:val="center"/>
          </w:tcPr>
          <w:p w14:paraId="45C8B10C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 w:rsidRPr="003D1186">
              <w:rPr>
                <w:rFonts w:asciiTheme="minorEastAsia" w:hAnsiTheme="minorEastAsia" w:cs="Times New Roman"/>
                <w:sz w:val="22"/>
              </w:rPr>
              <w:t xml:space="preserve">4.於貴公司/機構任職之年資:          年          月  </w:t>
            </w:r>
          </w:p>
        </w:tc>
      </w:tr>
      <w:tr w:rsidR="00FA541F" w:rsidRPr="003D1186" w14:paraId="68B397D4" w14:textId="77777777" w:rsidTr="008C2E7C">
        <w:trPr>
          <w:trHeight w:val="288"/>
          <w:jc w:val="center"/>
        </w:trPr>
        <w:tc>
          <w:tcPr>
            <w:tcW w:w="11286" w:type="dxa"/>
            <w:gridSpan w:val="10"/>
            <w:vAlign w:val="center"/>
          </w:tcPr>
          <w:p w14:paraId="1E597393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*</w:t>
            </w:r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三.</w:t>
            </w: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貴公司是否為本校簽約之校外實習機構?</w:t>
            </w:r>
            <w:r w:rsidRPr="003D1186">
              <w:rPr>
                <w:rFonts w:asciiTheme="minorEastAsia" w:hAnsiTheme="minorEastAsia" w:cs="Times New Roman"/>
                <w:sz w:val="22"/>
              </w:rPr>
              <w:t xml:space="preserve"> </w:t>
            </w:r>
            <w:r>
              <w:rPr>
                <w:rFonts w:asciiTheme="minorEastAsia" w:hAnsiTheme="minorEastAsia" w:cs="Times New Roman"/>
                <w:sz w:val="22"/>
              </w:rPr>
              <w:t>□</w:t>
            </w:r>
            <w:r>
              <w:rPr>
                <w:rFonts w:asciiTheme="minorEastAsia" w:hAnsiTheme="minorEastAsia" w:cs="Times New Roman" w:hint="eastAsia"/>
                <w:sz w:val="22"/>
              </w:rPr>
              <w:t xml:space="preserve">1.是 </w:t>
            </w:r>
            <w:r>
              <w:rPr>
                <w:rFonts w:asciiTheme="minorEastAsia" w:hAnsiTheme="minorEastAsia" w:cs="Times New Roman"/>
                <w:sz w:val="22"/>
              </w:rPr>
              <w:t>□</w:t>
            </w:r>
            <w:r>
              <w:rPr>
                <w:rFonts w:asciiTheme="minorEastAsia" w:hAnsiTheme="minorEastAsia" w:cs="Times New Roman" w:hint="eastAsia"/>
                <w:sz w:val="22"/>
              </w:rPr>
              <w:t>2.否</w:t>
            </w:r>
            <w:r w:rsidRPr="00D81779">
              <w:rPr>
                <w:rFonts w:asciiTheme="minorEastAsia" w:hAnsiTheme="minorEastAsia" w:cs="Times New Roman" w:hint="eastAsia"/>
                <w:sz w:val="28"/>
                <w:szCs w:val="28"/>
              </w:rPr>
              <w:t>(</w:t>
            </w:r>
            <w:proofErr w:type="gramStart"/>
            <w:r w:rsidRPr="00D81779">
              <w:rPr>
                <w:rFonts w:asciiTheme="minorEastAsia" w:hAnsiTheme="minorEastAsia" w:cs="Times New Roman" w:hint="eastAsia"/>
                <w:sz w:val="28"/>
                <w:szCs w:val="28"/>
              </w:rPr>
              <w:t>若填</w:t>
            </w:r>
            <w:proofErr w:type="gramEnd"/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「</w:t>
            </w:r>
            <w:r w:rsidRPr="00D81779">
              <w:rPr>
                <w:rFonts w:asciiTheme="minorEastAsia" w:hAnsiTheme="minorEastAsia" w:cs="Times New Roman" w:hint="eastAsia"/>
                <w:sz w:val="28"/>
                <w:szCs w:val="28"/>
              </w:rPr>
              <w:t>否</w:t>
            </w: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」</w:t>
            </w:r>
            <w:r w:rsidRPr="00D81779">
              <w:rPr>
                <w:rFonts w:asciiTheme="minorEastAsia" w:hAnsiTheme="minorEastAsia" w:cs="Times New Roman" w:hint="eastAsia"/>
                <w:sz w:val="28"/>
                <w:szCs w:val="28"/>
              </w:rPr>
              <w:t>請跳</w:t>
            </w: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至</w:t>
            </w:r>
            <w:r w:rsidRPr="00D81779">
              <w:rPr>
                <w:rFonts w:asciiTheme="minorEastAsia" w:hAnsiTheme="minorEastAsia" w:cs="Times New Roman" w:hint="eastAsia"/>
                <w:sz w:val="28"/>
                <w:szCs w:val="28"/>
              </w:rPr>
              <w:t>第五題)</w:t>
            </w:r>
          </w:p>
        </w:tc>
      </w:tr>
      <w:tr w:rsidR="00FA541F" w:rsidRPr="003D1186" w14:paraId="141ED580" w14:textId="77777777" w:rsidTr="008C2E7C">
        <w:trPr>
          <w:trHeight w:val="288"/>
          <w:jc w:val="center"/>
        </w:trPr>
        <w:tc>
          <w:tcPr>
            <w:tcW w:w="11286" w:type="dxa"/>
            <w:gridSpan w:val="10"/>
            <w:vAlign w:val="center"/>
          </w:tcPr>
          <w:p w14:paraId="4CD4A084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四.</w:t>
            </w:r>
            <w:r w:rsidRPr="00CA31DF">
              <w:rPr>
                <w:rFonts w:asciiTheme="minorEastAsia" w:hAnsiTheme="minorEastAsia" w:cs="Times New Roman" w:hint="eastAsia"/>
                <w:sz w:val="28"/>
                <w:szCs w:val="28"/>
              </w:rPr>
              <w:t>雇主對本校實習課程規劃是否滿意</w:t>
            </w: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 xml:space="preserve">? </w:t>
            </w:r>
            <w:r w:rsidRPr="00CA31DF">
              <w:rPr>
                <w:rFonts w:asciiTheme="minorEastAsia" w:hAnsiTheme="minorEastAsia" w:cs="Times New Roman" w:hint="eastAsia"/>
                <w:sz w:val="22"/>
              </w:rPr>
              <w:t>□1.非常滿意</w:t>
            </w:r>
            <w:r>
              <w:rPr>
                <w:rFonts w:asciiTheme="minorEastAsia" w:hAnsiTheme="minorEastAsia" w:cs="Times New Roman" w:hint="eastAsia"/>
                <w:sz w:val="22"/>
              </w:rPr>
              <w:t xml:space="preserve">  </w:t>
            </w:r>
            <w:r w:rsidRPr="00CA31DF">
              <w:rPr>
                <w:rFonts w:asciiTheme="minorEastAsia" w:hAnsiTheme="minorEastAsia" w:cs="Times New Roman" w:hint="eastAsia"/>
                <w:sz w:val="22"/>
              </w:rPr>
              <w:t>□2.滿意</w:t>
            </w:r>
            <w:r>
              <w:rPr>
                <w:rFonts w:asciiTheme="minorEastAsia" w:hAnsiTheme="minorEastAsia" w:cs="Times New Roman" w:hint="eastAsia"/>
                <w:sz w:val="22"/>
              </w:rPr>
              <w:t xml:space="preserve">  </w:t>
            </w:r>
            <w:r w:rsidRPr="00CA31DF">
              <w:rPr>
                <w:rFonts w:asciiTheme="minorEastAsia" w:hAnsiTheme="minorEastAsia" w:cs="Times New Roman" w:hint="eastAsia"/>
                <w:sz w:val="22"/>
              </w:rPr>
              <w:t>□3.普通</w:t>
            </w:r>
            <w:r>
              <w:rPr>
                <w:rFonts w:asciiTheme="minorEastAsia" w:hAnsiTheme="minorEastAsia" w:cs="Times New Roman" w:hint="eastAsia"/>
                <w:sz w:val="22"/>
              </w:rPr>
              <w:t xml:space="preserve"> </w:t>
            </w:r>
            <w:r w:rsidRPr="00CA31DF">
              <w:rPr>
                <w:rFonts w:asciiTheme="minorEastAsia" w:hAnsiTheme="minorEastAsia" w:cs="Times New Roman" w:hint="eastAsia"/>
                <w:sz w:val="22"/>
              </w:rPr>
              <w:t>□4.不滿意</w:t>
            </w:r>
            <w:r>
              <w:rPr>
                <w:rFonts w:asciiTheme="minorEastAsia" w:hAnsiTheme="minorEastAsia" w:cs="Times New Roman" w:hint="eastAsia"/>
                <w:sz w:val="22"/>
              </w:rPr>
              <w:t xml:space="preserve"> </w:t>
            </w:r>
            <w:r w:rsidRPr="00CA31DF">
              <w:rPr>
                <w:rFonts w:asciiTheme="minorEastAsia" w:hAnsiTheme="minorEastAsia" w:cs="Times New Roman" w:hint="eastAsia"/>
                <w:sz w:val="22"/>
              </w:rPr>
              <w:t>□5.非常不滿意</w:t>
            </w:r>
          </w:p>
        </w:tc>
      </w:tr>
      <w:tr w:rsidR="00FA541F" w:rsidRPr="003D1186" w14:paraId="2ED95D82" w14:textId="77777777" w:rsidTr="008C2E7C">
        <w:trPr>
          <w:trHeight w:val="288"/>
          <w:jc w:val="center"/>
        </w:trPr>
        <w:tc>
          <w:tcPr>
            <w:tcW w:w="11286" w:type="dxa"/>
            <w:gridSpan w:val="10"/>
            <w:vAlign w:val="center"/>
          </w:tcPr>
          <w:p w14:paraId="7DF15867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*五</w:t>
            </w:r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.雇主未來是否有意願雇用校友:</w:t>
            </w:r>
            <w:r>
              <w:rPr>
                <w:rFonts w:asciiTheme="minorEastAsia" w:hAnsiTheme="minorEastAsia" w:cs="Times New Roman"/>
                <w:sz w:val="22"/>
              </w:rPr>
              <w:t xml:space="preserve"> □</w:t>
            </w:r>
            <w:r>
              <w:rPr>
                <w:rFonts w:asciiTheme="minorEastAsia" w:hAnsiTheme="minorEastAsia" w:cs="Times New Roman" w:hint="eastAsia"/>
                <w:sz w:val="22"/>
              </w:rPr>
              <w:t>1</w:t>
            </w:r>
            <w:r w:rsidRPr="003D1186">
              <w:rPr>
                <w:rFonts w:asciiTheme="minorEastAsia" w:hAnsiTheme="minorEastAsia" w:cs="Times New Roman"/>
                <w:sz w:val="22"/>
              </w:rPr>
              <w:t>.有意願 □2.普通</w:t>
            </w:r>
            <w:r>
              <w:rPr>
                <w:rFonts w:asciiTheme="minorEastAsia" w:hAnsiTheme="minorEastAsia" w:cs="Times New Roman"/>
                <w:sz w:val="22"/>
              </w:rPr>
              <w:t xml:space="preserve"> □</w:t>
            </w:r>
            <w:r>
              <w:rPr>
                <w:rFonts w:asciiTheme="minorEastAsia" w:hAnsiTheme="minorEastAsia" w:cs="Times New Roman" w:hint="eastAsia"/>
                <w:sz w:val="22"/>
              </w:rPr>
              <w:t>3</w:t>
            </w:r>
            <w:r w:rsidRPr="003D1186">
              <w:rPr>
                <w:rFonts w:asciiTheme="minorEastAsia" w:hAnsiTheme="minorEastAsia" w:cs="Times New Roman"/>
                <w:sz w:val="22"/>
              </w:rPr>
              <w:t>.無意願</w:t>
            </w:r>
          </w:p>
        </w:tc>
      </w:tr>
      <w:tr w:rsidR="00FA541F" w:rsidRPr="003D1186" w14:paraId="63867479" w14:textId="77777777" w:rsidTr="002021F6">
        <w:trPr>
          <w:trHeight w:val="363"/>
          <w:jc w:val="center"/>
        </w:trPr>
        <w:tc>
          <w:tcPr>
            <w:tcW w:w="11286" w:type="dxa"/>
            <w:gridSpan w:val="10"/>
            <w:vAlign w:val="center"/>
          </w:tcPr>
          <w:p w14:paraId="63E501E4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六</w:t>
            </w:r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.貴公司/機構對本校畢業生之建議:</w:t>
            </w:r>
          </w:p>
        </w:tc>
      </w:tr>
      <w:tr w:rsidR="00FA541F" w:rsidRPr="003D1186" w14:paraId="04E901ED" w14:textId="77777777" w:rsidTr="00E14152">
        <w:trPr>
          <w:trHeight w:val="1176"/>
          <w:jc w:val="center"/>
        </w:trPr>
        <w:tc>
          <w:tcPr>
            <w:tcW w:w="11286" w:type="dxa"/>
            <w:gridSpan w:val="10"/>
            <w:vAlign w:val="center"/>
          </w:tcPr>
          <w:p w14:paraId="382F2E55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  <w:p w14:paraId="05114DB2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  <w:p w14:paraId="03DE5ED7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</w:tc>
      </w:tr>
      <w:tr w:rsidR="00FA541F" w:rsidRPr="003D1186" w14:paraId="427CE8B7" w14:textId="77777777" w:rsidTr="008C2E7C">
        <w:trPr>
          <w:trHeight w:val="258"/>
          <w:jc w:val="center"/>
        </w:trPr>
        <w:tc>
          <w:tcPr>
            <w:tcW w:w="11286" w:type="dxa"/>
            <w:gridSpan w:val="10"/>
            <w:vAlign w:val="center"/>
          </w:tcPr>
          <w:p w14:paraId="79FB8DD4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七</w:t>
            </w:r>
            <w:r w:rsidRPr="003D1186">
              <w:rPr>
                <w:rFonts w:asciiTheme="minorEastAsia" w:hAnsiTheme="minorEastAsia" w:cs="Times New Roman"/>
                <w:sz w:val="28"/>
                <w:szCs w:val="28"/>
              </w:rPr>
              <w:t>.雇主回饋意見:</w:t>
            </w:r>
          </w:p>
        </w:tc>
      </w:tr>
      <w:tr w:rsidR="00FA541F" w:rsidRPr="003D1186" w14:paraId="6756EF96" w14:textId="77777777" w:rsidTr="00E14152">
        <w:trPr>
          <w:trHeight w:val="1225"/>
          <w:jc w:val="center"/>
        </w:trPr>
        <w:tc>
          <w:tcPr>
            <w:tcW w:w="11286" w:type="dxa"/>
            <w:gridSpan w:val="10"/>
            <w:vAlign w:val="center"/>
          </w:tcPr>
          <w:p w14:paraId="4CF88122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  <w:p w14:paraId="747EC838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  <w:p w14:paraId="3ED40880" w14:textId="77777777" w:rsidR="00FA541F" w:rsidRPr="003D1186" w:rsidRDefault="00FA541F" w:rsidP="00FA541F">
            <w:pPr>
              <w:adjustRightInd w:val="0"/>
              <w:snapToGrid w:val="0"/>
              <w:jc w:val="both"/>
              <w:rPr>
                <w:rFonts w:asciiTheme="minorEastAsia" w:hAnsiTheme="minorEastAsia" w:cs="Times New Roman"/>
                <w:sz w:val="22"/>
              </w:rPr>
            </w:pPr>
          </w:p>
        </w:tc>
      </w:tr>
    </w:tbl>
    <w:p w14:paraId="0D324C93" w14:textId="77777777" w:rsidR="00FB493A" w:rsidRPr="003D1186" w:rsidRDefault="00C82A03">
      <w:pPr>
        <w:rPr>
          <w:rFonts w:ascii="標楷體" w:eastAsia="標楷體" w:hAnsi="標楷體"/>
          <w:sz w:val="28"/>
          <w:szCs w:val="28"/>
        </w:rPr>
      </w:pPr>
      <w:r>
        <w:rPr>
          <w:rFonts w:asciiTheme="minorEastAsia" w:hAnsiTheme="minorEastAsia" w:cs="Times New Roman" w:hint="eastAsia"/>
          <w:sz w:val="22"/>
        </w:rPr>
        <w:t>*</w:t>
      </w:r>
      <w:proofErr w:type="gramStart"/>
      <w:r>
        <w:rPr>
          <w:rFonts w:asciiTheme="minorEastAsia" w:hAnsiTheme="minorEastAsia" w:cs="Times New Roman" w:hint="eastAsia"/>
          <w:sz w:val="22"/>
        </w:rPr>
        <w:t>為必填欄位</w:t>
      </w:r>
      <w:proofErr w:type="gramEnd"/>
    </w:p>
    <w:sectPr w:rsidR="00FB493A" w:rsidRPr="003D1186" w:rsidSect="00CF06E0">
      <w:pgSz w:w="11906" w:h="16838"/>
      <w:pgMar w:top="284" w:right="284" w:bottom="284" w:left="28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3608A" w14:textId="77777777" w:rsidR="00402055" w:rsidRDefault="00402055" w:rsidP="000A61DE">
      <w:r>
        <w:separator/>
      </w:r>
    </w:p>
  </w:endnote>
  <w:endnote w:type="continuationSeparator" w:id="0">
    <w:p w14:paraId="0A4269D8" w14:textId="77777777" w:rsidR="00402055" w:rsidRDefault="00402055" w:rsidP="000A6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altName w:val="Webdings"/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62653" w14:textId="77777777" w:rsidR="00402055" w:rsidRDefault="00402055" w:rsidP="000A61DE">
      <w:r>
        <w:separator/>
      </w:r>
    </w:p>
  </w:footnote>
  <w:footnote w:type="continuationSeparator" w:id="0">
    <w:p w14:paraId="6148BD68" w14:textId="77777777" w:rsidR="00402055" w:rsidRDefault="00402055" w:rsidP="000A61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05A2"/>
    <w:rsid w:val="00021A13"/>
    <w:rsid w:val="0006062A"/>
    <w:rsid w:val="00091FE2"/>
    <w:rsid w:val="000A61DE"/>
    <w:rsid w:val="000D7FA3"/>
    <w:rsid w:val="000E3791"/>
    <w:rsid w:val="00105387"/>
    <w:rsid w:val="00142ADD"/>
    <w:rsid w:val="001479D0"/>
    <w:rsid w:val="001B614B"/>
    <w:rsid w:val="001C36C1"/>
    <w:rsid w:val="001D4F8E"/>
    <w:rsid w:val="002021F6"/>
    <w:rsid w:val="00250C86"/>
    <w:rsid w:val="0026523B"/>
    <w:rsid w:val="0027006A"/>
    <w:rsid w:val="00272700"/>
    <w:rsid w:val="002926F0"/>
    <w:rsid w:val="002A1494"/>
    <w:rsid w:val="002B0777"/>
    <w:rsid w:val="00313299"/>
    <w:rsid w:val="00327795"/>
    <w:rsid w:val="003752CA"/>
    <w:rsid w:val="00383496"/>
    <w:rsid w:val="00392D24"/>
    <w:rsid w:val="003A0582"/>
    <w:rsid w:val="003A7865"/>
    <w:rsid w:val="003B2521"/>
    <w:rsid w:val="003D1186"/>
    <w:rsid w:val="00402055"/>
    <w:rsid w:val="0040739C"/>
    <w:rsid w:val="0043220C"/>
    <w:rsid w:val="0043345F"/>
    <w:rsid w:val="00481E7E"/>
    <w:rsid w:val="004B7373"/>
    <w:rsid w:val="004E6BDE"/>
    <w:rsid w:val="005240B2"/>
    <w:rsid w:val="00580669"/>
    <w:rsid w:val="00582EA8"/>
    <w:rsid w:val="005A3C9D"/>
    <w:rsid w:val="005F0205"/>
    <w:rsid w:val="0061226C"/>
    <w:rsid w:val="00630482"/>
    <w:rsid w:val="00630F92"/>
    <w:rsid w:val="006D513C"/>
    <w:rsid w:val="006E4AB7"/>
    <w:rsid w:val="00743D19"/>
    <w:rsid w:val="007514B4"/>
    <w:rsid w:val="00761463"/>
    <w:rsid w:val="007A2325"/>
    <w:rsid w:val="007A2C92"/>
    <w:rsid w:val="007A5968"/>
    <w:rsid w:val="007B42EE"/>
    <w:rsid w:val="007F5214"/>
    <w:rsid w:val="0081485F"/>
    <w:rsid w:val="00825A5C"/>
    <w:rsid w:val="00827815"/>
    <w:rsid w:val="00835A41"/>
    <w:rsid w:val="00854FB0"/>
    <w:rsid w:val="008557BC"/>
    <w:rsid w:val="00891C11"/>
    <w:rsid w:val="008A7F6F"/>
    <w:rsid w:val="008C0842"/>
    <w:rsid w:val="008C2E7C"/>
    <w:rsid w:val="008F36C8"/>
    <w:rsid w:val="00933221"/>
    <w:rsid w:val="00945390"/>
    <w:rsid w:val="00972098"/>
    <w:rsid w:val="009A22EC"/>
    <w:rsid w:val="009E6308"/>
    <w:rsid w:val="00A078CF"/>
    <w:rsid w:val="00A369FE"/>
    <w:rsid w:val="00A57C0C"/>
    <w:rsid w:val="00B04AAE"/>
    <w:rsid w:val="00B3745D"/>
    <w:rsid w:val="00B52879"/>
    <w:rsid w:val="00B93127"/>
    <w:rsid w:val="00BA191C"/>
    <w:rsid w:val="00BA2EAB"/>
    <w:rsid w:val="00BA55FD"/>
    <w:rsid w:val="00BC74B6"/>
    <w:rsid w:val="00BF4877"/>
    <w:rsid w:val="00C033AA"/>
    <w:rsid w:val="00C42A21"/>
    <w:rsid w:val="00C52FE7"/>
    <w:rsid w:val="00C80236"/>
    <w:rsid w:val="00C82A03"/>
    <w:rsid w:val="00C9488C"/>
    <w:rsid w:val="00CA31DF"/>
    <w:rsid w:val="00CB73CB"/>
    <w:rsid w:val="00CD6A8B"/>
    <w:rsid w:val="00CE751A"/>
    <w:rsid w:val="00CF06E0"/>
    <w:rsid w:val="00D24119"/>
    <w:rsid w:val="00D333D9"/>
    <w:rsid w:val="00D4275E"/>
    <w:rsid w:val="00D563D7"/>
    <w:rsid w:val="00D81779"/>
    <w:rsid w:val="00D9319E"/>
    <w:rsid w:val="00DA4CA1"/>
    <w:rsid w:val="00DC0A48"/>
    <w:rsid w:val="00DC19CE"/>
    <w:rsid w:val="00DD273B"/>
    <w:rsid w:val="00E0100E"/>
    <w:rsid w:val="00E14152"/>
    <w:rsid w:val="00E21C2B"/>
    <w:rsid w:val="00E5428E"/>
    <w:rsid w:val="00E605A2"/>
    <w:rsid w:val="00EB756E"/>
    <w:rsid w:val="00EF07CA"/>
    <w:rsid w:val="00F365A3"/>
    <w:rsid w:val="00F7311C"/>
    <w:rsid w:val="00FA37EE"/>
    <w:rsid w:val="00FA541F"/>
    <w:rsid w:val="00FB493A"/>
    <w:rsid w:val="00FD4409"/>
    <w:rsid w:val="00FF4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20F401"/>
  <w15:docId w15:val="{9FAA89C8-3FA3-4F93-8B73-0BA91A98D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2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1D4F8E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1D4F8E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1D4F8E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0A61D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0A61DE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0A61D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0A61D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1397</Characters>
  <Application>Microsoft Office Word</Application>
  <DocSecurity>0</DocSecurity>
  <Lines>11</Lines>
  <Paragraphs>3</Paragraphs>
  <ScaleCrop>false</ScaleCrop>
  <Company>NCKU</Company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xp</dc:creator>
  <cp:lastModifiedBy>user</cp:lastModifiedBy>
  <cp:revision>2</cp:revision>
  <cp:lastPrinted>2024-06-11T06:35:00Z</cp:lastPrinted>
  <dcterms:created xsi:type="dcterms:W3CDTF">2025-06-02T10:03:00Z</dcterms:created>
  <dcterms:modified xsi:type="dcterms:W3CDTF">2025-06-02T10:03:00Z</dcterms:modified>
</cp:coreProperties>
</file>